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756B" w14:textId="35C109EC" w:rsidR="00BD27C5" w:rsidRPr="009477CE" w:rsidRDefault="002C426B" w:rsidP="00543ED0">
      <w:pPr>
        <w:jc w:val="center"/>
        <w:rPr>
          <w:rFonts w:ascii="Arial" w:hAnsi="Arial" w:cs="Arial"/>
          <w:b/>
        </w:rPr>
      </w:pPr>
      <w:r w:rsidRPr="009477CE">
        <w:rPr>
          <w:rFonts w:ascii="Arial" w:hAnsi="Arial" w:cs="Arial"/>
          <w:b/>
        </w:rPr>
        <w:t>Small Group</w:t>
      </w:r>
      <w:r w:rsidR="00543ED0" w:rsidRPr="009477CE">
        <w:rPr>
          <w:rFonts w:ascii="Arial" w:hAnsi="Arial" w:cs="Arial"/>
          <w:b/>
        </w:rPr>
        <w:t xml:space="preserve"> </w:t>
      </w:r>
      <w:r w:rsidRPr="009477CE">
        <w:rPr>
          <w:rFonts w:ascii="Arial" w:hAnsi="Arial" w:cs="Arial"/>
          <w:b/>
        </w:rPr>
        <w:t>Discussion</w:t>
      </w:r>
      <w:r w:rsidR="00543ED0" w:rsidRPr="009477CE">
        <w:rPr>
          <w:rFonts w:ascii="Arial" w:hAnsi="Arial" w:cs="Arial"/>
          <w:b/>
        </w:rPr>
        <w:t xml:space="preserve"> Guide</w:t>
      </w:r>
    </w:p>
    <w:p w14:paraId="338272C6" w14:textId="3EE56979" w:rsidR="00543ED0" w:rsidRPr="009477CE" w:rsidRDefault="002C426B" w:rsidP="00543ED0">
      <w:pPr>
        <w:jc w:val="center"/>
        <w:rPr>
          <w:rFonts w:ascii="Arial" w:hAnsi="Arial" w:cs="Arial"/>
        </w:rPr>
      </w:pPr>
      <w:r w:rsidRPr="009477CE">
        <w:rPr>
          <w:rFonts w:ascii="Arial" w:hAnsi="Arial" w:cs="Arial"/>
        </w:rPr>
        <w:t>Focus: Week 4 – Excellence/Serving</w:t>
      </w:r>
    </w:p>
    <w:p w14:paraId="2E79D4CC" w14:textId="77777777" w:rsidR="00543ED0" w:rsidRPr="009477CE" w:rsidRDefault="00543ED0" w:rsidP="00543ED0">
      <w:pPr>
        <w:rPr>
          <w:rFonts w:ascii="Arial" w:hAnsi="Arial" w:cs="Arial"/>
        </w:rPr>
      </w:pPr>
    </w:p>
    <w:p w14:paraId="12E558CC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Opening Discussion: Have you ever done a spiritual gift assessment? If so, what spiritual gifts do you have? </w:t>
      </w:r>
    </w:p>
    <w:p w14:paraId="038C56EA" w14:textId="77777777" w:rsidR="00543ED0" w:rsidRPr="009477CE" w:rsidRDefault="00543ED0" w:rsidP="00543ED0">
      <w:pPr>
        <w:rPr>
          <w:rFonts w:ascii="Arial" w:hAnsi="Arial" w:cs="Arial"/>
        </w:rPr>
      </w:pPr>
    </w:p>
    <w:p w14:paraId="39EF0974" w14:textId="77777777" w:rsidR="00543ED0" w:rsidRPr="009477CE" w:rsidRDefault="00543ED0" w:rsidP="00543ED0">
      <w:pPr>
        <w:rPr>
          <w:rFonts w:ascii="Arial" w:hAnsi="Arial" w:cs="Arial"/>
          <w:b/>
        </w:rPr>
      </w:pPr>
      <w:r w:rsidRPr="009477CE">
        <w:rPr>
          <w:rFonts w:ascii="Arial" w:hAnsi="Arial" w:cs="Arial"/>
          <w:b/>
        </w:rPr>
        <w:t>Read 1 Corinthians 12:1-11</w:t>
      </w:r>
    </w:p>
    <w:p w14:paraId="224A74B2" w14:textId="77777777" w:rsidR="00543ED0" w:rsidRPr="009477CE" w:rsidRDefault="00543ED0" w:rsidP="00543ED0">
      <w:pPr>
        <w:rPr>
          <w:rFonts w:ascii="Arial" w:hAnsi="Arial" w:cs="Arial"/>
        </w:rPr>
      </w:pPr>
    </w:p>
    <w:p w14:paraId="1D6B8411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Do you think that there are </w:t>
      </w:r>
      <w:bookmarkStart w:id="0" w:name="_GoBack"/>
      <w:bookmarkEnd w:id="0"/>
      <w:r w:rsidRPr="009477CE">
        <w:rPr>
          <w:rFonts w:ascii="Arial" w:hAnsi="Arial" w:cs="Arial"/>
        </w:rPr>
        <w:t xml:space="preserve">more spiritual gifts than listed here (and other places in scripture) or that the lists of spiritual gifts in the bible are the only one’s God gives </w:t>
      </w:r>
      <w:proofErr w:type="gramStart"/>
      <w:r w:rsidRPr="009477CE">
        <w:rPr>
          <w:rFonts w:ascii="Arial" w:hAnsi="Arial" w:cs="Arial"/>
        </w:rPr>
        <w:t>out.</w:t>
      </w:r>
      <w:proofErr w:type="gramEnd"/>
      <w:r w:rsidRPr="009477CE">
        <w:rPr>
          <w:rFonts w:ascii="Arial" w:hAnsi="Arial" w:cs="Arial"/>
        </w:rPr>
        <w:t xml:space="preserve"> Why or why not?</w:t>
      </w:r>
    </w:p>
    <w:p w14:paraId="40B64AE1" w14:textId="77777777" w:rsidR="00543ED0" w:rsidRPr="009477CE" w:rsidRDefault="00543ED0" w:rsidP="00543ED0">
      <w:pPr>
        <w:rPr>
          <w:rFonts w:ascii="Arial" w:hAnsi="Arial" w:cs="Arial"/>
        </w:rPr>
      </w:pPr>
    </w:p>
    <w:p w14:paraId="2C637740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>What spiritual gift are you least familiar with? Which one would you want to learn more about?</w:t>
      </w:r>
    </w:p>
    <w:p w14:paraId="7EE2A019" w14:textId="77777777" w:rsidR="00543ED0" w:rsidRPr="009477CE" w:rsidRDefault="00543ED0" w:rsidP="00543ED0">
      <w:pPr>
        <w:rPr>
          <w:rFonts w:ascii="Arial" w:hAnsi="Arial" w:cs="Arial"/>
        </w:rPr>
      </w:pPr>
    </w:p>
    <w:p w14:paraId="5724D4B8" w14:textId="77777777" w:rsidR="00543ED0" w:rsidRPr="009477CE" w:rsidRDefault="00543ED0" w:rsidP="00543ED0">
      <w:pPr>
        <w:rPr>
          <w:rFonts w:ascii="Arial" w:hAnsi="Arial" w:cs="Arial"/>
          <w:b/>
        </w:rPr>
      </w:pPr>
      <w:r w:rsidRPr="009477CE">
        <w:rPr>
          <w:rFonts w:ascii="Arial" w:hAnsi="Arial" w:cs="Arial"/>
          <w:b/>
        </w:rPr>
        <w:t>Read 1 Corinthians 12:12-22</w:t>
      </w:r>
    </w:p>
    <w:p w14:paraId="3B017794" w14:textId="77777777" w:rsidR="00543ED0" w:rsidRPr="009477CE" w:rsidRDefault="00543ED0" w:rsidP="00543ED0">
      <w:pPr>
        <w:rPr>
          <w:rFonts w:ascii="Arial" w:hAnsi="Arial" w:cs="Arial"/>
        </w:rPr>
      </w:pPr>
    </w:p>
    <w:p w14:paraId="42552F59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Consider doing this group exercise. Take a rather obscure, often unseen job in the church (i.e. running keynote). Discuss as a group why that role is essential to the church and how it helps further our mission. </w:t>
      </w:r>
    </w:p>
    <w:p w14:paraId="59064737" w14:textId="77777777" w:rsidR="00543ED0" w:rsidRPr="009477CE" w:rsidRDefault="00543ED0" w:rsidP="00543ED0">
      <w:pPr>
        <w:rPr>
          <w:rFonts w:ascii="Arial" w:hAnsi="Arial" w:cs="Arial"/>
        </w:rPr>
      </w:pPr>
    </w:p>
    <w:p w14:paraId="60E6F9AC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Think about it like this: if you were to cast vision for someone interested in serving in that role, what would you say? How would you explain </w:t>
      </w:r>
      <w:proofErr w:type="spellStart"/>
      <w:r w:rsidRPr="009477CE">
        <w:rPr>
          <w:rFonts w:ascii="Arial" w:hAnsi="Arial" w:cs="Arial"/>
        </w:rPr>
        <w:t>it’s</w:t>
      </w:r>
      <w:proofErr w:type="spellEnd"/>
      <w:r w:rsidRPr="009477CE">
        <w:rPr>
          <w:rFonts w:ascii="Arial" w:hAnsi="Arial" w:cs="Arial"/>
        </w:rPr>
        <w:t xml:space="preserve"> importance?</w:t>
      </w:r>
    </w:p>
    <w:p w14:paraId="18051C85" w14:textId="77777777" w:rsidR="00543ED0" w:rsidRPr="009477CE" w:rsidRDefault="00543ED0" w:rsidP="00543ED0">
      <w:pPr>
        <w:rPr>
          <w:rFonts w:ascii="Arial" w:hAnsi="Arial" w:cs="Arial"/>
        </w:rPr>
      </w:pPr>
    </w:p>
    <w:p w14:paraId="1723D669" w14:textId="7777777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Do you find it easy to find value in different roles in the church or do you find it difficult to see their value? </w:t>
      </w:r>
    </w:p>
    <w:p w14:paraId="54E5478B" w14:textId="77777777" w:rsidR="00543ED0" w:rsidRPr="009477CE" w:rsidRDefault="00543ED0" w:rsidP="00543ED0">
      <w:pPr>
        <w:rPr>
          <w:rFonts w:ascii="Arial" w:hAnsi="Arial" w:cs="Arial"/>
        </w:rPr>
      </w:pPr>
    </w:p>
    <w:p w14:paraId="7AF691AF" w14:textId="3E2A6687" w:rsidR="00543ED0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Have you ever served in a role that you </w:t>
      </w:r>
      <w:r w:rsidR="002C426B" w:rsidRPr="009477CE">
        <w:rPr>
          <w:rFonts w:ascii="Arial" w:hAnsi="Arial" w:cs="Arial"/>
        </w:rPr>
        <w:t>questioned</w:t>
      </w:r>
      <w:r w:rsidRPr="009477CE">
        <w:rPr>
          <w:rFonts w:ascii="Arial" w:hAnsi="Arial" w:cs="Arial"/>
        </w:rPr>
        <w:t xml:space="preserve"> whether it was of any real value? Why did you question it?</w:t>
      </w:r>
    </w:p>
    <w:p w14:paraId="603FDFE2" w14:textId="77777777" w:rsidR="00543ED0" w:rsidRPr="009477CE" w:rsidRDefault="00543ED0" w:rsidP="00543ED0">
      <w:pPr>
        <w:rPr>
          <w:rFonts w:ascii="Arial" w:hAnsi="Arial" w:cs="Arial"/>
        </w:rPr>
      </w:pPr>
    </w:p>
    <w:p w14:paraId="0D7CBDF1" w14:textId="77777777" w:rsidR="009F31A8" w:rsidRPr="009477CE" w:rsidRDefault="00543ED0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 xml:space="preserve">Serving can involve rudimentary things and rather significant things. Within a </w:t>
      </w:r>
      <w:proofErr w:type="gramStart"/>
      <w:r w:rsidRPr="009477CE">
        <w:rPr>
          <w:rFonts w:ascii="Arial" w:hAnsi="Arial" w:cs="Arial"/>
        </w:rPr>
        <w:t>24 hour</w:t>
      </w:r>
      <w:proofErr w:type="gramEnd"/>
      <w:r w:rsidRPr="009477CE">
        <w:rPr>
          <w:rFonts w:ascii="Arial" w:hAnsi="Arial" w:cs="Arial"/>
        </w:rPr>
        <w:t xml:space="preserve"> period, Jesus both </w:t>
      </w:r>
      <w:r w:rsidR="009F31A8" w:rsidRPr="009477CE">
        <w:rPr>
          <w:rFonts w:ascii="Arial" w:hAnsi="Arial" w:cs="Arial"/>
        </w:rPr>
        <w:t>died</w:t>
      </w:r>
      <w:r w:rsidRPr="009477CE">
        <w:rPr>
          <w:rFonts w:ascii="Arial" w:hAnsi="Arial" w:cs="Arial"/>
        </w:rPr>
        <w:t xml:space="preserve"> for our sins (a rather </w:t>
      </w:r>
      <w:r w:rsidR="009F31A8" w:rsidRPr="009477CE">
        <w:rPr>
          <w:rFonts w:ascii="Arial" w:hAnsi="Arial" w:cs="Arial"/>
        </w:rPr>
        <w:t>significant</w:t>
      </w:r>
      <w:r w:rsidRPr="009477CE">
        <w:rPr>
          <w:rFonts w:ascii="Arial" w:hAnsi="Arial" w:cs="Arial"/>
        </w:rPr>
        <w:t xml:space="preserve"> way to serve humanity)</w:t>
      </w:r>
      <w:r w:rsidR="009F31A8" w:rsidRPr="009477CE">
        <w:rPr>
          <w:rFonts w:ascii="Arial" w:hAnsi="Arial" w:cs="Arial"/>
        </w:rPr>
        <w:t xml:space="preserve"> and washed his disciples feet</w:t>
      </w:r>
      <w:r w:rsidRPr="009477CE">
        <w:rPr>
          <w:rFonts w:ascii="Arial" w:hAnsi="Arial" w:cs="Arial"/>
        </w:rPr>
        <w:t>. One ended with the salvation of humanity, and the other ended with clean feet</w:t>
      </w:r>
      <w:r w:rsidR="009F31A8" w:rsidRPr="009477CE">
        <w:rPr>
          <w:rFonts w:ascii="Arial" w:hAnsi="Arial" w:cs="Arial"/>
        </w:rPr>
        <w:t>, in the grand scope, not that significant</w:t>
      </w:r>
      <w:r w:rsidRPr="009477CE">
        <w:rPr>
          <w:rFonts w:ascii="Arial" w:hAnsi="Arial" w:cs="Arial"/>
        </w:rPr>
        <w:t xml:space="preserve">. </w:t>
      </w:r>
      <w:r w:rsidR="009F31A8" w:rsidRPr="009477CE">
        <w:rPr>
          <w:rFonts w:ascii="Arial" w:hAnsi="Arial" w:cs="Arial"/>
        </w:rPr>
        <w:t>We serve in this way too: sometimes we might witness someone come to Christ, other times, we’re just setting up chairs and no one even notices.</w:t>
      </w:r>
    </w:p>
    <w:p w14:paraId="058F7C0E" w14:textId="77777777" w:rsidR="009F31A8" w:rsidRPr="009477CE" w:rsidRDefault="009F31A8" w:rsidP="00543ED0">
      <w:pPr>
        <w:rPr>
          <w:rFonts w:ascii="Arial" w:hAnsi="Arial" w:cs="Arial"/>
        </w:rPr>
      </w:pPr>
    </w:p>
    <w:p w14:paraId="6C96CCB8" w14:textId="7BAC2A4C" w:rsidR="00543ED0" w:rsidRPr="009477CE" w:rsidRDefault="009F31A8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>In your experience serving, how do you find value in the times serving where we aren’t seeing significant, life-changing results? Why is this kind of service still important?</w:t>
      </w:r>
    </w:p>
    <w:p w14:paraId="16DF9CF9" w14:textId="0A0E6687" w:rsidR="002C426B" w:rsidRPr="009477CE" w:rsidRDefault="002C426B" w:rsidP="00543ED0">
      <w:pPr>
        <w:rPr>
          <w:rFonts w:ascii="Arial" w:hAnsi="Arial" w:cs="Arial"/>
        </w:rPr>
      </w:pPr>
      <w:r w:rsidRPr="009477CE">
        <w:rPr>
          <w:rFonts w:ascii="Arial" w:hAnsi="Arial" w:cs="Arial"/>
        </w:rPr>
        <w:t>What do you think it means to bring God your “first fruits” or bringing your best when serving, even in more rudimentary things?</w:t>
      </w:r>
    </w:p>
    <w:p w14:paraId="7038B26A" w14:textId="77777777" w:rsidR="00543ED0" w:rsidRPr="009477CE" w:rsidRDefault="00543ED0" w:rsidP="00543ED0">
      <w:pPr>
        <w:rPr>
          <w:rFonts w:ascii="Arial" w:hAnsi="Arial" w:cs="Arial"/>
        </w:rPr>
      </w:pPr>
    </w:p>
    <w:p w14:paraId="4A218B36" w14:textId="77777777" w:rsidR="00543ED0" w:rsidRPr="009477CE" w:rsidRDefault="00543ED0" w:rsidP="00543ED0">
      <w:pPr>
        <w:rPr>
          <w:rFonts w:ascii="Arial" w:hAnsi="Arial" w:cs="Arial"/>
        </w:rPr>
      </w:pPr>
    </w:p>
    <w:sectPr w:rsidR="00543ED0" w:rsidRPr="009477CE" w:rsidSect="008A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D0"/>
    <w:rsid w:val="002C426B"/>
    <w:rsid w:val="00543ED0"/>
    <w:rsid w:val="008A7940"/>
    <w:rsid w:val="009477CE"/>
    <w:rsid w:val="009F31A8"/>
    <w:rsid w:val="00B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2B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Graves</dc:creator>
  <cp:keywords/>
  <dc:description/>
  <cp:lastModifiedBy>Joseph Graves</cp:lastModifiedBy>
  <cp:revision>4</cp:revision>
  <dcterms:created xsi:type="dcterms:W3CDTF">2016-08-28T11:23:00Z</dcterms:created>
  <dcterms:modified xsi:type="dcterms:W3CDTF">2018-07-01T17:10:00Z</dcterms:modified>
</cp:coreProperties>
</file>